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D05" w:rsidRPr="00852D05" w:rsidRDefault="00852D05" w:rsidP="00852D05">
      <w:pPr>
        <w:pStyle w:val="centerspacing0"/>
        <w:rPr>
          <w:rStyle w:val="font12underline"/>
          <w:u w:val="none"/>
        </w:rPr>
      </w:pPr>
      <w:r w:rsidRPr="00852D05">
        <w:rPr>
          <w:rStyle w:val="font12underline"/>
          <w:u w:val="none"/>
        </w:rPr>
        <w:t xml:space="preserve">Федеральное государственное бюджетное образовательное учреждение высшего образования </w:t>
      </w:r>
    </w:p>
    <w:p w:rsidR="00852D05" w:rsidRPr="00852D05" w:rsidRDefault="00852D05" w:rsidP="00852D05">
      <w:pPr>
        <w:pStyle w:val="centerspacing0"/>
      </w:pPr>
      <w:r w:rsidRPr="00852D05">
        <w:rPr>
          <w:rStyle w:val="font12underline"/>
          <w:u w:val="none"/>
        </w:rPr>
        <w:t xml:space="preserve">«Нижегородский государственный педагогический университет имени </w:t>
      </w:r>
      <w:proofErr w:type="spellStart"/>
      <w:r w:rsidRPr="00852D05">
        <w:rPr>
          <w:rStyle w:val="font12underline"/>
          <w:u w:val="none"/>
        </w:rPr>
        <w:t>Козьмы</w:t>
      </w:r>
      <w:proofErr w:type="spellEnd"/>
      <w:r w:rsidRPr="00852D05">
        <w:rPr>
          <w:rStyle w:val="font12underline"/>
          <w:u w:val="none"/>
        </w:rPr>
        <w:t xml:space="preserve"> Минина»</w:t>
      </w:r>
    </w:p>
    <w:p w:rsidR="00852D05" w:rsidRDefault="00852D05" w:rsidP="00852D05">
      <w:pPr>
        <w:pStyle w:val="centerspacing0"/>
        <w:rPr>
          <w:rStyle w:val="font12"/>
        </w:rPr>
      </w:pPr>
    </w:p>
    <w:p w:rsidR="00852D05" w:rsidRDefault="00852D05" w:rsidP="00852D05">
      <w:pPr>
        <w:pStyle w:val="centerspacing0"/>
        <w:rPr>
          <w:rStyle w:val="font12bold"/>
        </w:rPr>
      </w:pPr>
      <w:r w:rsidRPr="00852D05">
        <w:rPr>
          <w:rStyle w:val="font12bold"/>
        </w:rPr>
        <w:t>Матрица компетенций</w:t>
      </w:r>
    </w:p>
    <w:p w:rsidR="00852D05" w:rsidRDefault="00852D05" w:rsidP="00852D05">
      <w:pPr>
        <w:pStyle w:val="centerspacing1"/>
      </w:pPr>
      <w:r>
        <w:rPr>
          <w:rStyle w:val="font12"/>
        </w:rPr>
        <w:t xml:space="preserve">основной образовательной программы высшего образования – программы </w:t>
      </w:r>
      <w:proofErr w:type="spellStart"/>
      <w:r>
        <w:rPr>
          <w:rStyle w:val="font12"/>
        </w:rPr>
        <w:t>бакалавриата</w:t>
      </w:r>
      <w:proofErr w:type="spellEnd"/>
    </w:p>
    <w:p w:rsidR="00852D05" w:rsidRDefault="00852D05" w:rsidP="00852D05">
      <w:pPr>
        <w:pStyle w:val="centerspacing1"/>
      </w:pPr>
      <w:r>
        <w:rPr>
          <w:rStyle w:val="font12italic"/>
        </w:rPr>
        <w:t>54.03.01 Дизайн / Графический дизайн (очная форма обучения)</w:t>
      </w:r>
    </w:p>
    <w:p w:rsidR="00852D05" w:rsidRPr="00852D05" w:rsidRDefault="00852D05" w:rsidP="00852D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9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4062"/>
        <w:gridCol w:w="980"/>
        <w:gridCol w:w="981"/>
        <w:gridCol w:w="980"/>
        <w:gridCol w:w="981"/>
        <w:gridCol w:w="981"/>
        <w:gridCol w:w="980"/>
        <w:gridCol w:w="981"/>
        <w:gridCol w:w="981"/>
        <w:gridCol w:w="980"/>
        <w:gridCol w:w="981"/>
        <w:gridCol w:w="981"/>
      </w:tblGrid>
      <w:tr w:rsidR="00FC7808" w:rsidTr="006D39D5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7808" w:rsidRPr="001B12F6" w:rsidRDefault="00FC7808"/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7808" w:rsidRPr="001B12F6" w:rsidRDefault="00FC7808"/>
        </w:tc>
        <w:tc>
          <w:tcPr>
            <w:tcW w:w="1078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7808" w:rsidRPr="00FC7808" w:rsidRDefault="00FC7808" w:rsidP="00467D72">
            <w:pPr>
              <w:spacing w:after="0" w:line="240" w:lineRule="auto"/>
              <w:ind w:left="-27" w:firstLine="27"/>
              <w:jc w:val="center"/>
              <w:rPr>
                <w:b/>
                <w:sz w:val="24"/>
                <w:szCs w:val="24"/>
              </w:rPr>
            </w:pPr>
            <w:r w:rsidRPr="00FC78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467D72" w:rsidRPr="001B12F6" w:rsidTr="00B46D7C">
        <w:trPr>
          <w:trHeight w:hRule="exact" w:val="4410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D72" w:rsidRPr="00FC7808" w:rsidRDefault="00FC7808" w:rsidP="00FC7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808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7D72" w:rsidRDefault="00467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</w:t>
            </w:r>
          </w:p>
          <w:p w:rsidR="00467D72" w:rsidRPr="001B12F6" w:rsidRDefault="00467D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учебным планом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ОК-4: способностью использовать основы правовых знаний в различных сферах деятельности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ОК-5: способностью к коммуникации в устной и письменной </w:t>
            </w:r>
            <w:proofErr w:type="gramStart"/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proofErr w:type="gramEnd"/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ОК-6: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ОК-7: способностью к самоорганизации и самообразованию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467D72" w:rsidRPr="001B12F6" w:rsidRDefault="00467D72">
            <w:pPr>
              <w:spacing w:after="0" w:line="240" w:lineRule="auto"/>
              <w:rPr>
                <w:sz w:val="20"/>
                <w:szCs w:val="20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ОК-10: способностью к абстрактному мышлению, анализу, синтезу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textDirection w:val="btLr"/>
            <w:vAlign w:val="center"/>
          </w:tcPr>
          <w:p w:rsidR="00467D72" w:rsidRDefault="00467D72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FC7808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.Б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867690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867690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867690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867690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.Б.04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867690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.Б.06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RPr="001B12F6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.Б.07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 и пластическое моделирование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.Б.08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рисунок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.Б.09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.Б.10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производственного мастерства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.Б.14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специальность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.Б.16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.Б.17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.Б.18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FC7808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D80C66">
        <w:trPr>
          <w:trHeight w:hRule="exact" w:val="351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в 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gram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 среда детства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материальной культуры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.В.04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дизайнерской деятельности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графического дизайна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.В.06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 графический дизайн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.В.07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.В.08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.В.09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.В.10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 живопись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дизай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полиграфии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.В.14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 редактирование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 и антропометрия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.В.16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искусств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маркетинг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RPr="001B12F6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деятельность в дизайне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D80C66">
        <w:trPr>
          <w:trHeight w:hRule="exact" w:val="389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проектной деятельности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 в дизайнерской деятельности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дизайне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6F34D4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Арт-дизайн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 в графическом дизайне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технической эстетики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графика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орнамента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Бионика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рекламы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рекламные технологии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 технологии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-дизайн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 по ткани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Витражи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графики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.В.ДВ.13.03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.В.ДВ.13.04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.В.ДВ.13.05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FC7808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.В.01(У)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(художественная)</w:t>
            </w:r>
            <w:r w:rsid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0F1"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.В.02(У)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(художественная) практика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.В.03(П)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(информационн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технологическая, проектная, научно- исследовательская) практика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.В.04(П)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(информационно-технологическая, проектная, художественная)</w:t>
            </w:r>
            <w:r w:rsidR="00B700F1"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7D7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080252" w:rsidP="00B700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.В.05(П)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67D72" w:rsidRPr="00B700F1" w:rsidRDefault="00467D7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252" w:rsidTr="00B700F1">
        <w:trPr>
          <w:trHeight w:hRule="exact" w:val="278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FC7808" w:rsidP="00B70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FC7808" w:rsidP="00B700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D7C" w:rsidTr="00B700F1">
        <w:trPr>
          <w:trHeight w:hRule="exact" w:val="1122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46D7C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8025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ФТД</w:t>
            </w:r>
            <w:proofErr w:type="gramStart"/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B700F1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Нижегородской области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52" w:rsidTr="00B700F1">
        <w:trPr>
          <w:trHeight w:hRule="exact" w:val="62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ФТД.В.02</w:t>
            </w:r>
          </w:p>
        </w:tc>
        <w:tc>
          <w:tcPr>
            <w:tcW w:w="4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личностн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профессионального развития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B46D7C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0252" w:rsidRPr="00B700F1" w:rsidRDefault="00080252" w:rsidP="00B70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A07" w:rsidRDefault="00DC0A07" w:rsidP="00080252">
      <w:pPr>
        <w:spacing w:after="0"/>
        <w:rPr>
          <w:sz w:val="24"/>
          <w:szCs w:val="24"/>
        </w:rPr>
      </w:pPr>
    </w:p>
    <w:p w:rsidR="00B46D7C" w:rsidRDefault="00B46D7C" w:rsidP="00080252">
      <w:pPr>
        <w:spacing w:after="0"/>
        <w:rPr>
          <w:sz w:val="24"/>
          <w:szCs w:val="24"/>
        </w:rPr>
      </w:pPr>
    </w:p>
    <w:p w:rsidR="00B46D7C" w:rsidRDefault="00B46D7C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C928D8" w:rsidRDefault="00C928D8" w:rsidP="00080252">
      <w:pPr>
        <w:spacing w:after="0"/>
        <w:rPr>
          <w:sz w:val="24"/>
          <w:szCs w:val="24"/>
        </w:rPr>
      </w:pPr>
    </w:p>
    <w:p w:rsidR="00554B3E" w:rsidRDefault="00554B3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5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4064"/>
        <w:gridCol w:w="1852"/>
        <w:gridCol w:w="1228"/>
        <w:gridCol w:w="1182"/>
        <w:gridCol w:w="1276"/>
        <w:gridCol w:w="1559"/>
        <w:gridCol w:w="1843"/>
        <w:gridCol w:w="1842"/>
      </w:tblGrid>
      <w:tr w:rsidR="00694019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4019" w:rsidRDefault="00694019"/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4019" w:rsidRDefault="00694019"/>
        </w:tc>
        <w:tc>
          <w:tcPr>
            <w:tcW w:w="107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4019" w:rsidRPr="00694019" w:rsidRDefault="00694019" w:rsidP="006940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940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694019" w:rsidTr="000F3568">
        <w:trPr>
          <w:trHeight w:hRule="exact" w:val="441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4019" w:rsidRPr="00FC7808" w:rsidRDefault="00694019" w:rsidP="006D3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808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94019" w:rsidRDefault="00694019" w:rsidP="006D39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</w:t>
            </w:r>
          </w:p>
          <w:p w:rsidR="00694019" w:rsidRPr="001B12F6" w:rsidRDefault="00694019" w:rsidP="006D39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учебным планом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ОПК-4: способностью применять современную шрифтовую культуру и компьютерные технологии, применяемые в дизай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проектировании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ОПК-5: способностью реализовывать педагогические навыки при преподавании художественных и проектных дисциплин (модулей)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694019" w:rsidRDefault="0069401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.Б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.Б.03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.Б.04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.Б.06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.Б.07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 и пластическое моделирование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.Б.08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рисунок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.Б.09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.Б.10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производственного мастерства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.Б.13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.Б.14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специальность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.Б.16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.Б.17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.Б.18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7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в 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gramEnd"/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 среда детства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.В.03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материальной культуры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.В.04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дизайнерской деятельности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графического дизайна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.В.06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 графический дизайн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.В.07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.В.08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.В.09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.В.10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 живопись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дизай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.В.13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полиграфии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.В.14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 редактирование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 и антропометрия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.В.16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искусств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маркетинг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деятельность в дизайне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проектной деятельности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 в дизайнерской деятельности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дизайне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Арт-дизайн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 в графическом дизайне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технической эстетики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графика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орнамента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Бионика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рекламы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рекламные технологии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 технологии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-дизайн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 по ткани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Витражи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графики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.В.ДВ.13.03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.В.ДВ.13.04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.В.ДВ.13.05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.В.01(У)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(художественная)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.В.02(У)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(художественная) практика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88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.В.03(П)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(информационн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технологическая, проектная, научно- исследовательская) практика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88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.В.04(П)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(информационно-технологическая, проектная, художественная) практика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jc w:val="center"/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.В.05(П)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111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ФТД</w:t>
            </w:r>
            <w:proofErr w:type="gramStart"/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Нижегородской области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9D5" w:rsidTr="006D39D5">
        <w:trPr>
          <w:trHeight w:hRule="exact" w:val="657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ФТД.В.02</w:t>
            </w:r>
          </w:p>
        </w:tc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B700F1" w:rsidRDefault="006D39D5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личностн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профессионального развития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Default="006D39D5" w:rsidP="006940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39D5" w:rsidRPr="000F3568" w:rsidRDefault="006D39D5" w:rsidP="00694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019" w:rsidRDefault="00694019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/>
    <w:p w:rsidR="00554B3E" w:rsidRDefault="00554B3E">
      <w:r>
        <w:br w:type="page"/>
      </w:r>
    </w:p>
    <w:tbl>
      <w:tblPr>
        <w:tblW w:w="15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4071"/>
        <w:gridCol w:w="995"/>
        <w:gridCol w:w="850"/>
        <w:gridCol w:w="851"/>
        <w:gridCol w:w="850"/>
        <w:gridCol w:w="992"/>
        <w:gridCol w:w="851"/>
        <w:gridCol w:w="850"/>
        <w:gridCol w:w="1134"/>
        <w:gridCol w:w="1276"/>
        <w:gridCol w:w="1276"/>
        <w:gridCol w:w="850"/>
      </w:tblGrid>
      <w:tr w:rsidR="00892ECA" w:rsidTr="003C5941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92ECA" w:rsidRDefault="00892ECA" w:rsidP="006D39D5"/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92ECA" w:rsidRDefault="00892ECA" w:rsidP="006D39D5"/>
        </w:tc>
        <w:tc>
          <w:tcPr>
            <w:tcW w:w="1077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92ECA" w:rsidRPr="00B700F1" w:rsidRDefault="00892ECA" w:rsidP="006D39D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92ECA" w:rsidTr="000F3568">
        <w:trPr>
          <w:cantSplit/>
          <w:trHeight w:hRule="exact" w:val="540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4E89" w:rsidRPr="00FC7808" w:rsidRDefault="00924E89" w:rsidP="006D3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808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4E89" w:rsidRDefault="00924E89" w:rsidP="006D39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</w:t>
            </w:r>
          </w:p>
          <w:p w:rsidR="00924E89" w:rsidRPr="001B12F6" w:rsidRDefault="00924E89" w:rsidP="006D39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B1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учебным планом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ПК-1: способностью владеть рисунком и приемами работы, с обоснованием художественного замысла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макетировании и моделировании, с цветом и цветовыми композициями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ПК-4: способностью анализировать и определять требования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способностью применять современные технологии, требуемые при реализации дизай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проекта на практике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24E89" w:rsidRDefault="00924E89" w:rsidP="006D39D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</w:tcPr>
          <w:p w:rsidR="00924E89" w:rsidRDefault="00924E89" w:rsidP="00892ECA">
            <w:pPr>
              <w:ind w:right="113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255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25523E" w:rsidRPr="00255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="0025523E" w:rsidRPr="002552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дизайн-проекта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40" w:type="dxa"/>
              <w:bottom w:w="57" w:type="dxa"/>
              <w:right w:w="40" w:type="dxa"/>
            </w:tcMar>
            <w:textDirection w:val="btLr"/>
            <w:vAlign w:val="center"/>
          </w:tcPr>
          <w:p w:rsidR="00924E89" w:rsidRDefault="00892ECA" w:rsidP="00892ECA">
            <w:pPr>
              <w:ind w:right="113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ПК-9:</w:t>
            </w:r>
            <w:r>
              <w:t xml:space="preserve"> </w:t>
            </w:r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способностью составлять подробную спецификацию требований к </w:t>
            </w:r>
            <w:proofErr w:type="gramStart"/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дизайн-проекту</w:t>
            </w:r>
            <w:proofErr w:type="gramEnd"/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40" w:type="dxa"/>
              <w:bottom w:w="57" w:type="dxa"/>
              <w:right w:w="40" w:type="dxa"/>
            </w:tcMar>
            <w:textDirection w:val="btLr"/>
            <w:vAlign w:val="center"/>
          </w:tcPr>
          <w:p w:rsidR="00924E89" w:rsidRDefault="00892ECA" w:rsidP="00892ECA">
            <w:pPr>
              <w:ind w:right="113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ПК-10:</w:t>
            </w:r>
            <w:r>
              <w:t xml:space="preserve"> </w:t>
            </w:r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дизайн-проектам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</w:tcPr>
          <w:p w:rsidR="00924E89" w:rsidRDefault="00892ECA" w:rsidP="00892ECA">
            <w:pPr>
              <w:ind w:right="113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ПК-12:</w:t>
            </w:r>
            <w:r>
              <w:t xml:space="preserve"> </w:t>
            </w:r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способностью применять методы научных исследований при создании </w:t>
            </w:r>
            <w:proofErr w:type="gramStart"/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дизайн-проектов</w:t>
            </w:r>
            <w:proofErr w:type="gramEnd"/>
            <w:r w:rsidRPr="00892E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обосновывать новизну собственных концептуальных решений</w:t>
            </w: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.Б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C66" w:rsidTr="00D80C66">
        <w:trPr>
          <w:trHeight w:hRule="exact" w:val="307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B700F1" w:rsidRDefault="00D80C66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.Б.03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B700F1" w:rsidRDefault="00D80C66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C66" w:rsidTr="00D80C66">
        <w:trPr>
          <w:trHeight w:val="245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B700F1" w:rsidRDefault="00D80C66" w:rsidP="00D80C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.Б.04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B700F1" w:rsidRDefault="00D80C66" w:rsidP="00D80C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0C66" w:rsidRPr="00892ECA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0C66" w:rsidRPr="000F3568" w:rsidRDefault="00D80C66" w:rsidP="00D80C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.Б.05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 рисунок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.Б.06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живопись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.Б.07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 скульптура и пластическое моделирование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.Б.08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рисунок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.Б.09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.Б.10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42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производственного мастерства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.Б.13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.Б.14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.Б.15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специальность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.Б.16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.Б.17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и педагогика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.Б.18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416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в 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gram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 среда детства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.В.03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материальной культуры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.В.04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дизайнерской деятельности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.В.05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графического дизайна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.В.06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 графический дизайн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3C5941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.В.07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.В.08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.В.09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.В.10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 живопись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методика дизай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.В.13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полиграфии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.В.14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 редактирование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.В.15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 и антропометрия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.В.16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искусств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маркетинг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.В.ДВ.01.02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.В.ДВ.02.02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 деятельность в дизайне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327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.В.ДВ.03.02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проектной деятельности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 в дизайнерской деятельности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.В.ДВ.04.02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 в дизайне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Арт-дизайн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.В.ДВ.05.02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 в графическом дизайне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.В.ДВ.06.02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технической эстетики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.В.ДВ.07.02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графика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орнамента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.В.ДВ.08.02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Бионика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рекламы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.В.ДВ.09.02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рекламные технологии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 технологии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.В.ДВ.10.02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-дизайн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 по ткани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.В.ДВ.11.02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Витражи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.В.ДВ.12.02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графики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.В.ДВ.13.03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.В.ДВ.13.04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.В.ДВ.13.05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.В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1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.В.01(У)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(художественная)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.В.02(У)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(художественная) практика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88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.В.03(П)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(информационн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технологическая, проектная, научно- исследовательская) практика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D53559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884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.В.04(П)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(информационно-технологическая, проектная, художественная) практика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.В.05(П)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D53559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D53559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1110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6E2922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6E2922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6E2922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ФТД</w:t>
            </w:r>
            <w:proofErr w:type="gramStart"/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3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Нижегородской области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568" w:rsidTr="000F3568">
        <w:trPr>
          <w:trHeight w:hRule="exact" w:val="633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ФТД.В.02</w:t>
            </w:r>
          </w:p>
        </w:tc>
        <w:tc>
          <w:tcPr>
            <w:tcW w:w="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B700F1" w:rsidRDefault="000F3568" w:rsidP="006D39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личностн</w:t>
            </w:r>
            <w:proofErr w:type="gram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профессионального развития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6E2922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3568" w:rsidRPr="00892ECA" w:rsidRDefault="000F3568" w:rsidP="00892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F3568" w:rsidRPr="000F3568" w:rsidRDefault="000F3568" w:rsidP="000F3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A07" w:rsidRDefault="00DC0A07" w:rsidP="000F3568"/>
    <w:sectPr w:rsidR="00DC0A07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80252"/>
    <w:rsid w:val="000F3568"/>
    <w:rsid w:val="001B12F6"/>
    <w:rsid w:val="001F0BC7"/>
    <w:rsid w:val="0025523E"/>
    <w:rsid w:val="00323075"/>
    <w:rsid w:val="003C5941"/>
    <w:rsid w:val="00467D72"/>
    <w:rsid w:val="00554B3E"/>
    <w:rsid w:val="00694019"/>
    <w:rsid w:val="006D39D5"/>
    <w:rsid w:val="006E2922"/>
    <w:rsid w:val="006F34D4"/>
    <w:rsid w:val="00852D05"/>
    <w:rsid w:val="00867690"/>
    <w:rsid w:val="00892ECA"/>
    <w:rsid w:val="00924E89"/>
    <w:rsid w:val="00B46D7C"/>
    <w:rsid w:val="00B700F1"/>
    <w:rsid w:val="00C928D8"/>
    <w:rsid w:val="00D31453"/>
    <w:rsid w:val="00D53559"/>
    <w:rsid w:val="00D80C66"/>
    <w:rsid w:val="00DC0A07"/>
    <w:rsid w:val="00E209E2"/>
    <w:rsid w:val="00FC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">
    <w:name w:val="font12"/>
    <w:rsid w:val="00852D0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852D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852D0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underline">
    <w:name w:val="font12underline"/>
    <w:rsid w:val="00852D05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centerspacing0">
    <w:name w:val="center_spacing0"/>
    <w:basedOn w:val="a"/>
    <w:rsid w:val="00852D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nterspacing1">
    <w:name w:val="center_spacing1"/>
    <w:basedOn w:val="a"/>
    <w:rsid w:val="00852D05"/>
    <w:pPr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">
    <w:name w:val="font12"/>
    <w:rsid w:val="00852D0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852D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852D0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underline">
    <w:name w:val="font12underline"/>
    <w:rsid w:val="00852D05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centerspacing0">
    <w:name w:val="center_spacing0"/>
    <w:basedOn w:val="a"/>
    <w:rsid w:val="00852D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enterspacing1">
    <w:name w:val="center_spacing1"/>
    <w:basedOn w:val="a"/>
    <w:rsid w:val="00852D05"/>
    <w:pPr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2372</Words>
  <Characters>13523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11</cp:revision>
  <dcterms:created xsi:type="dcterms:W3CDTF">2019-08-14T11:41:00Z</dcterms:created>
  <dcterms:modified xsi:type="dcterms:W3CDTF">2019-08-15T17:39:00Z</dcterms:modified>
</cp:coreProperties>
</file>